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5" w:type="dxa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2417"/>
        <w:gridCol w:w="3320"/>
        <w:gridCol w:w="2495"/>
        <w:gridCol w:w="1403"/>
      </w:tblGrid>
      <w:tr w:rsidR="00F337E0" w:rsidRPr="00F337E0" w:rsidTr="00F337E0">
        <w:trPr>
          <w:trHeight w:val="1058"/>
        </w:trPr>
        <w:tc>
          <w:tcPr>
            <w:tcW w:w="2417" w:type="dxa"/>
            <w:shd w:val="clear" w:color="auto" w:fill="auto"/>
            <w:vAlign w:val="center"/>
          </w:tcPr>
          <w:p w:rsidR="00F337E0" w:rsidRPr="00F337E0" w:rsidRDefault="00F337E0" w:rsidP="00F3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37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PROGRAM OPERACYJNY</w:t>
            </w:r>
          </w:p>
          <w:p w:rsidR="00F337E0" w:rsidRPr="00F337E0" w:rsidRDefault="00F337E0" w:rsidP="00F3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37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POMOC ŻYWNOŚCIOWA</w:t>
            </w:r>
          </w:p>
          <w:p w:rsidR="00F337E0" w:rsidRPr="00F337E0" w:rsidRDefault="00F337E0" w:rsidP="00F3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7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2014 – 2020</w:t>
            </w:r>
            <w:r w:rsidRPr="00F337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F337E0" w:rsidRPr="00F337E0" w:rsidRDefault="00F337E0" w:rsidP="00F3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1425A41A" wp14:editId="0315262E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186690</wp:posOffset>
                  </wp:positionV>
                  <wp:extent cx="1691640" cy="407670"/>
                  <wp:effectExtent l="0" t="0" r="3810" b="0"/>
                  <wp:wrapNone/>
                  <wp:docPr id="2" name="Obraz 2" descr="logoB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B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F337E0" w:rsidRPr="00F337E0" w:rsidRDefault="00F337E0" w:rsidP="00F33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  <w:r w:rsidRPr="00F337E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>UNIA EUROPEJSKA</w:t>
            </w:r>
          </w:p>
          <w:p w:rsidR="00F337E0" w:rsidRPr="00F337E0" w:rsidRDefault="00F337E0" w:rsidP="00F33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  <w:p w:rsidR="00F337E0" w:rsidRPr="00F337E0" w:rsidRDefault="00F337E0" w:rsidP="00F33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l-PL"/>
              </w:rPr>
            </w:pPr>
            <w:r w:rsidRPr="00F337E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>EUROPEJSKI FUNDUSZ POMOCY</w:t>
            </w:r>
            <w:r w:rsidRPr="00F337E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br/>
              <w:t>NAJBARDZIEJ POTRZEBUJĄCYM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337E0" w:rsidRPr="00F337E0" w:rsidRDefault="00F337E0" w:rsidP="00F3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5D66770B" wp14:editId="3EF1D404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12065</wp:posOffset>
                  </wp:positionV>
                  <wp:extent cx="914400" cy="623570"/>
                  <wp:effectExtent l="0" t="0" r="0" b="508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46F08" w:rsidRDefault="00F46F08">
      <w:pPr>
        <w:rPr>
          <w:rFonts w:ascii="Times New Roman" w:hAnsi="Times New Roman" w:cs="Times New Roman"/>
          <w:sz w:val="24"/>
          <w:szCs w:val="24"/>
        </w:rPr>
      </w:pPr>
    </w:p>
    <w:p w:rsidR="00F46F08" w:rsidRPr="007B2CE1" w:rsidRDefault="00F46F08" w:rsidP="007B2CE1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 w:rsidRPr="00F337E0">
        <w:rPr>
          <w:rFonts w:ascii="Times New Roman" w:hAnsi="Times New Roman" w:cs="Times New Roman"/>
          <w:b/>
          <w:color w:val="C00000"/>
          <w:sz w:val="96"/>
          <w:szCs w:val="96"/>
        </w:rPr>
        <w:t>Informacja</w:t>
      </w:r>
    </w:p>
    <w:p w:rsidR="000800DA" w:rsidRDefault="00F46F08" w:rsidP="00F337E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800DA">
        <w:rPr>
          <w:rFonts w:ascii="Times New Roman" w:hAnsi="Times New Roman" w:cs="Times New Roman"/>
          <w:sz w:val="36"/>
          <w:szCs w:val="36"/>
        </w:rPr>
        <w:t xml:space="preserve">Gminny Ośrodek Pomocy Społecznej </w:t>
      </w:r>
      <w:r w:rsidR="00F337E0" w:rsidRPr="000800DA">
        <w:rPr>
          <w:rFonts w:ascii="Times New Roman" w:hAnsi="Times New Roman" w:cs="Times New Roman"/>
          <w:sz w:val="36"/>
          <w:szCs w:val="36"/>
        </w:rPr>
        <w:t xml:space="preserve">                          </w:t>
      </w:r>
    </w:p>
    <w:p w:rsidR="005145C8" w:rsidRPr="000800DA" w:rsidRDefault="00F337E0" w:rsidP="00F337E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800DA">
        <w:rPr>
          <w:rFonts w:ascii="Times New Roman" w:hAnsi="Times New Roman" w:cs="Times New Roman"/>
          <w:sz w:val="36"/>
          <w:szCs w:val="36"/>
        </w:rPr>
        <w:t xml:space="preserve"> </w:t>
      </w:r>
      <w:r w:rsidR="00F46F08" w:rsidRPr="000800DA">
        <w:rPr>
          <w:rFonts w:ascii="Times New Roman" w:hAnsi="Times New Roman" w:cs="Times New Roman"/>
          <w:sz w:val="36"/>
          <w:szCs w:val="36"/>
        </w:rPr>
        <w:t xml:space="preserve">w Choczewie </w:t>
      </w:r>
      <w:r w:rsidRPr="000800DA">
        <w:rPr>
          <w:rFonts w:ascii="Times New Roman" w:hAnsi="Times New Roman" w:cs="Times New Roman"/>
          <w:sz w:val="36"/>
          <w:szCs w:val="36"/>
        </w:rPr>
        <w:t>wraz z</w:t>
      </w:r>
      <w:r w:rsidR="005145C8" w:rsidRPr="000800DA">
        <w:rPr>
          <w:rFonts w:ascii="Times New Roman" w:hAnsi="Times New Roman" w:cs="Times New Roman"/>
          <w:sz w:val="36"/>
          <w:szCs w:val="36"/>
        </w:rPr>
        <w:t>e</w:t>
      </w:r>
      <w:r w:rsidRPr="000800DA">
        <w:rPr>
          <w:rFonts w:ascii="Times New Roman" w:hAnsi="Times New Roman" w:cs="Times New Roman"/>
          <w:sz w:val="36"/>
          <w:szCs w:val="36"/>
        </w:rPr>
        <w:t xml:space="preserve"> </w:t>
      </w:r>
      <w:r w:rsidR="005145C8" w:rsidRPr="000800DA">
        <w:rPr>
          <w:rFonts w:ascii="Times New Roman" w:hAnsi="Times New Roman" w:cs="Times New Roman"/>
          <w:sz w:val="36"/>
          <w:szCs w:val="36"/>
        </w:rPr>
        <w:t xml:space="preserve">Stowarzyszeniem </w:t>
      </w:r>
    </w:p>
    <w:p w:rsidR="00F337E0" w:rsidRPr="000800DA" w:rsidRDefault="005145C8" w:rsidP="00F337E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800DA">
        <w:rPr>
          <w:rFonts w:ascii="Times New Roman" w:hAnsi="Times New Roman" w:cs="Times New Roman"/>
          <w:sz w:val="36"/>
          <w:szCs w:val="36"/>
        </w:rPr>
        <w:t>„Razem”</w:t>
      </w:r>
      <w:r w:rsidR="00F46F08" w:rsidRPr="000800DA">
        <w:rPr>
          <w:rFonts w:ascii="Times New Roman" w:hAnsi="Times New Roman" w:cs="Times New Roman"/>
          <w:sz w:val="36"/>
          <w:szCs w:val="36"/>
        </w:rPr>
        <w:t xml:space="preserve"> informuje, iż</w:t>
      </w:r>
    </w:p>
    <w:p w:rsidR="00F337E0" w:rsidRPr="00F337E0" w:rsidRDefault="00F46F08" w:rsidP="00F337E0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F337E0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w dniu </w:t>
      </w:r>
      <w:r w:rsidR="005B6BCD">
        <w:rPr>
          <w:rFonts w:ascii="Times New Roman" w:hAnsi="Times New Roman" w:cs="Times New Roman"/>
          <w:b/>
          <w:color w:val="C00000"/>
          <w:sz w:val="48"/>
          <w:szCs w:val="48"/>
        </w:rPr>
        <w:t>14</w:t>
      </w:r>
      <w:r w:rsidR="003B7F65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</w:t>
      </w:r>
      <w:r w:rsidR="005B6BCD">
        <w:rPr>
          <w:rFonts w:ascii="Times New Roman" w:hAnsi="Times New Roman" w:cs="Times New Roman"/>
          <w:b/>
          <w:color w:val="C00000"/>
          <w:sz w:val="48"/>
          <w:szCs w:val="48"/>
        </w:rPr>
        <w:t>października</w:t>
      </w:r>
      <w:r w:rsidR="00FF50CC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201</w:t>
      </w:r>
      <w:r w:rsidR="003E7609">
        <w:rPr>
          <w:rFonts w:ascii="Times New Roman" w:hAnsi="Times New Roman" w:cs="Times New Roman"/>
          <w:b/>
          <w:color w:val="C00000"/>
          <w:sz w:val="48"/>
          <w:szCs w:val="48"/>
        </w:rPr>
        <w:t>7</w:t>
      </w:r>
      <w:r w:rsidR="00D15014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</w:t>
      </w:r>
      <w:r w:rsidRPr="00F337E0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r. ( </w:t>
      </w:r>
      <w:r w:rsidR="0032074E">
        <w:rPr>
          <w:rFonts w:ascii="Times New Roman" w:hAnsi="Times New Roman" w:cs="Times New Roman"/>
          <w:b/>
          <w:color w:val="C00000"/>
          <w:sz w:val="48"/>
          <w:szCs w:val="48"/>
        </w:rPr>
        <w:t>sobota</w:t>
      </w:r>
      <w:r w:rsidRPr="00F337E0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)</w:t>
      </w:r>
    </w:p>
    <w:p w:rsidR="000800DA" w:rsidRDefault="00F46F08" w:rsidP="00F337E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800DA">
        <w:rPr>
          <w:rFonts w:ascii="Times New Roman" w:hAnsi="Times New Roman" w:cs="Times New Roman"/>
          <w:sz w:val="36"/>
          <w:szCs w:val="36"/>
        </w:rPr>
        <w:t xml:space="preserve">przy Gminnym Ośrodku Pomocy Społecznej </w:t>
      </w:r>
      <w:r w:rsidR="00F337E0" w:rsidRPr="000800DA">
        <w:rPr>
          <w:rFonts w:ascii="Times New Roman" w:hAnsi="Times New Roman" w:cs="Times New Roman"/>
          <w:sz w:val="36"/>
          <w:szCs w:val="36"/>
        </w:rPr>
        <w:t xml:space="preserve">               </w:t>
      </w:r>
    </w:p>
    <w:p w:rsidR="00F337E0" w:rsidRPr="000800DA" w:rsidRDefault="00F46F08" w:rsidP="00F337E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800DA">
        <w:rPr>
          <w:rFonts w:ascii="Times New Roman" w:hAnsi="Times New Roman" w:cs="Times New Roman"/>
          <w:sz w:val="36"/>
          <w:szCs w:val="36"/>
        </w:rPr>
        <w:t>w Choczewie</w:t>
      </w:r>
    </w:p>
    <w:p w:rsidR="00F337E0" w:rsidRPr="00F337E0" w:rsidRDefault="00F46F08" w:rsidP="00F337E0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F337E0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od godziny </w:t>
      </w:r>
      <w:r w:rsidR="005B6BCD">
        <w:rPr>
          <w:rFonts w:ascii="Times New Roman" w:hAnsi="Times New Roman" w:cs="Times New Roman"/>
          <w:b/>
          <w:color w:val="C00000"/>
          <w:sz w:val="48"/>
          <w:szCs w:val="48"/>
        </w:rPr>
        <w:t>8</w:t>
      </w:r>
      <w:r w:rsidRPr="00F337E0">
        <w:rPr>
          <w:rFonts w:ascii="Times New Roman" w:hAnsi="Times New Roman" w:cs="Times New Roman"/>
          <w:b/>
          <w:color w:val="C00000"/>
          <w:sz w:val="48"/>
          <w:szCs w:val="48"/>
        </w:rPr>
        <w:t>.00</w:t>
      </w:r>
      <w:r w:rsidR="007B2CE1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do 1</w:t>
      </w:r>
      <w:r w:rsidR="005B6BCD">
        <w:rPr>
          <w:rFonts w:ascii="Times New Roman" w:hAnsi="Times New Roman" w:cs="Times New Roman"/>
          <w:b/>
          <w:color w:val="C00000"/>
          <w:sz w:val="48"/>
          <w:szCs w:val="48"/>
        </w:rPr>
        <w:t>5</w:t>
      </w:r>
      <w:r w:rsidR="007B2CE1">
        <w:rPr>
          <w:rFonts w:ascii="Times New Roman" w:hAnsi="Times New Roman" w:cs="Times New Roman"/>
          <w:b/>
          <w:color w:val="C00000"/>
          <w:sz w:val="48"/>
          <w:szCs w:val="48"/>
        </w:rPr>
        <w:t>.00</w:t>
      </w:r>
    </w:p>
    <w:p w:rsidR="00F337E0" w:rsidRPr="000800DA" w:rsidRDefault="00F46F08" w:rsidP="00F337E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800DA">
        <w:rPr>
          <w:rFonts w:ascii="Times New Roman" w:hAnsi="Times New Roman" w:cs="Times New Roman"/>
          <w:sz w:val="36"/>
          <w:szCs w:val="36"/>
        </w:rPr>
        <w:t>wydawane będą artykuły spożywcze w ramach Programu Operacyjnego Pomoc Żyw</w:t>
      </w:r>
      <w:r w:rsidR="00F337E0" w:rsidRPr="000800DA">
        <w:rPr>
          <w:rFonts w:ascii="Times New Roman" w:hAnsi="Times New Roman" w:cs="Times New Roman"/>
          <w:sz w:val="36"/>
          <w:szCs w:val="36"/>
        </w:rPr>
        <w:t>nościowa Podprogram 201</w:t>
      </w:r>
      <w:r w:rsidR="005B6BCD">
        <w:rPr>
          <w:rFonts w:ascii="Times New Roman" w:hAnsi="Times New Roman" w:cs="Times New Roman"/>
          <w:sz w:val="36"/>
          <w:szCs w:val="36"/>
        </w:rPr>
        <w:t>7</w:t>
      </w:r>
      <w:bookmarkStart w:id="0" w:name="_GoBack"/>
      <w:bookmarkEnd w:id="0"/>
      <w:r w:rsidR="007B2CE1" w:rsidRPr="000800DA">
        <w:rPr>
          <w:rFonts w:ascii="Times New Roman" w:hAnsi="Times New Roman" w:cs="Times New Roman"/>
          <w:sz w:val="36"/>
          <w:szCs w:val="36"/>
        </w:rPr>
        <w:t>.</w:t>
      </w:r>
    </w:p>
    <w:p w:rsidR="007B2CE1" w:rsidRPr="007B2CE1" w:rsidRDefault="007B2CE1" w:rsidP="00F337E0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</w:pPr>
      <w:r w:rsidRPr="007B2CE1"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  <w:t xml:space="preserve">Nie przewiduje się wydawania żywności </w:t>
      </w:r>
    </w:p>
    <w:p w:rsidR="000800DA" w:rsidRDefault="007B2CE1" w:rsidP="007B2CE1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</w:pPr>
      <w:r w:rsidRPr="007B2CE1"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  <w:t>w terminie późniejszym</w:t>
      </w:r>
      <w:r w:rsidR="000800DA"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  <w:t>.</w:t>
      </w:r>
    </w:p>
    <w:p w:rsidR="00F337E0" w:rsidRPr="007B2CE1" w:rsidRDefault="000800DA" w:rsidP="007B2CE1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  <w:t>Odbiór żywności możliwy również przez inne osoby po okazaniu upoważnienia.</w:t>
      </w:r>
    </w:p>
    <w:p w:rsidR="00963E7D" w:rsidRPr="00F337E0" w:rsidRDefault="00F337E0" w:rsidP="00F337E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F337E0">
        <w:rPr>
          <w:rFonts w:ascii="Times New Roman" w:hAnsi="Times New Roman" w:cs="Times New Roman"/>
          <w:i/>
          <w:sz w:val="20"/>
          <w:szCs w:val="20"/>
        </w:rPr>
        <w:t xml:space="preserve">Pomoc żywnościowa, w postaci paczki żywnościowej może być przekazywana do osób spełniających kryteria kwalifikowalności do statusu osoby najbardziej potrzebującej, tj.: osób i rodzin znajdujących się w trudnej sytuacji życiowej, spełniających kryteria określone  w art. 7 ustawy o pomocy społecznej i których dochód nie przekracza </w:t>
      </w:r>
      <w:r w:rsidR="00170BAC">
        <w:rPr>
          <w:rFonts w:ascii="Times New Roman" w:hAnsi="Times New Roman" w:cs="Times New Roman"/>
          <w:i/>
          <w:sz w:val="20"/>
          <w:szCs w:val="20"/>
        </w:rPr>
        <w:t>20</w:t>
      </w:r>
      <w:r w:rsidRPr="00F337E0">
        <w:rPr>
          <w:rFonts w:ascii="Times New Roman" w:hAnsi="Times New Roman" w:cs="Times New Roman"/>
          <w:i/>
          <w:sz w:val="20"/>
          <w:szCs w:val="20"/>
        </w:rPr>
        <w:t xml:space="preserve">0% kryterium dochodowego uprawniającego do skorzystania z pomocy społecznej </w:t>
      </w:r>
      <w:r w:rsidRPr="00F337E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1538AC">
        <w:rPr>
          <w:rFonts w:ascii="Times New Roman" w:hAnsi="Times New Roman" w:cs="Times New Roman"/>
          <w:b/>
          <w:i/>
          <w:sz w:val="20"/>
          <w:szCs w:val="20"/>
        </w:rPr>
        <w:t>1268</w:t>
      </w:r>
      <w:r w:rsidRPr="00F337E0">
        <w:rPr>
          <w:rFonts w:ascii="Times New Roman" w:hAnsi="Times New Roman" w:cs="Times New Roman"/>
          <w:b/>
          <w:i/>
          <w:sz w:val="20"/>
          <w:szCs w:val="20"/>
        </w:rPr>
        <w:t xml:space="preserve"> zł dla osoby samotnie gospodarującej i </w:t>
      </w:r>
      <w:r w:rsidR="001538AC">
        <w:rPr>
          <w:rFonts w:ascii="Times New Roman" w:hAnsi="Times New Roman" w:cs="Times New Roman"/>
          <w:b/>
          <w:i/>
          <w:sz w:val="20"/>
          <w:szCs w:val="20"/>
        </w:rPr>
        <w:t>1028</w:t>
      </w:r>
      <w:r w:rsidRPr="00F337E0">
        <w:rPr>
          <w:rFonts w:ascii="Times New Roman" w:hAnsi="Times New Roman" w:cs="Times New Roman"/>
          <w:b/>
          <w:i/>
          <w:sz w:val="20"/>
          <w:szCs w:val="20"/>
        </w:rPr>
        <w:t xml:space="preserve"> zł dla osoby w rodzinie).</w:t>
      </w:r>
      <w:r w:rsidRPr="00F337E0">
        <w:rPr>
          <w:rFonts w:ascii="Times New Roman" w:hAnsi="Times New Roman" w:cs="Times New Roman"/>
          <w:i/>
          <w:sz w:val="20"/>
          <w:szCs w:val="20"/>
        </w:rPr>
        <w:t xml:space="preserve"> Program Operacyjny Pomoc Żywnościowa 2014 – 2020 jest wspófinansowany z Europejskiego Funduszu Pomocy Najbardziej Potrzebującym.</w:t>
      </w:r>
    </w:p>
    <w:sectPr w:rsidR="00963E7D" w:rsidRPr="00F3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3B5" w:rsidRDefault="00B363B5" w:rsidP="000800DA">
      <w:pPr>
        <w:spacing w:after="0" w:line="240" w:lineRule="auto"/>
      </w:pPr>
      <w:r>
        <w:separator/>
      </w:r>
    </w:p>
  </w:endnote>
  <w:endnote w:type="continuationSeparator" w:id="0">
    <w:p w:rsidR="00B363B5" w:rsidRDefault="00B363B5" w:rsidP="0008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3B5" w:rsidRDefault="00B363B5" w:rsidP="000800DA">
      <w:pPr>
        <w:spacing w:after="0" w:line="240" w:lineRule="auto"/>
      </w:pPr>
      <w:r>
        <w:separator/>
      </w:r>
    </w:p>
  </w:footnote>
  <w:footnote w:type="continuationSeparator" w:id="0">
    <w:p w:rsidR="00B363B5" w:rsidRDefault="00B363B5" w:rsidP="00080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30"/>
    <w:rsid w:val="000037C2"/>
    <w:rsid w:val="00010101"/>
    <w:rsid w:val="00010E6F"/>
    <w:rsid w:val="000124F6"/>
    <w:rsid w:val="00021942"/>
    <w:rsid w:val="00021A9A"/>
    <w:rsid w:val="00030E99"/>
    <w:rsid w:val="00033C68"/>
    <w:rsid w:val="00036C3D"/>
    <w:rsid w:val="00037D5C"/>
    <w:rsid w:val="00040032"/>
    <w:rsid w:val="00041FF2"/>
    <w:rsid w:val="000454B8"/>
    <w:rsid w:val="00051ADE"/>
    <w:rsid w:val="000543DA"/>
    <w:rsid w:val="00057104"/>
    <w:rsid w:val="00057FF1"/>
    <w:rsid w:val="00062D13"/>
    <w:rsid w:val="000800DA"/>
    <w:rsid w:val="00081E3D"/>
    <w:rsid w:val="00083DEC"/>
    <w:rsid w:val="00087686"/>
    <w:rsid w:val="000907B7"/>
    <w:rsid w:val="00091A2A"/>
    <w:rsid w:val="000B6180"/>
    <w:rsid w:val="000C1145"/>
    <w:rsid w:val="000C5665"/>
    <w:rsid w:val="000D00C2"/>
    <w:rsid w:val="000D1F7E"/>
    <w:rsid w:val="000D43B8"/>
    <w:rsid w:val="000D70D3"/>
    <w:rsid w:val="000E3C70"/>
    <w:rsid w:val="000E5612"/>
    <w:rsid w:val="000F6D30"/>
    <w:rsid w:val="000F7760"/>
    <w:rsid w:val="000F785C"/>
    <w:rsid w:val="0010092E"/>
    <w:rsid w:val="00102EE0"/>
    <w:rsid w:val="00103840"/>
    <w:rsid w:val="00104D42"/>
    <w:rsid w:val="001059BF"/>
    <w:rsid w:val="00106B7E"/>
    <w:rsid w:val="00107075"/>
    <w:rsid w:val="00107D7D"/>
    <w:rsid w:val="00110020"/>
    <w:rsid w:val="00117B81"/>
    <w:rsid w:val="00117CD3"/>
    <w:rsid w:val="00120A24"/>
    <w:rsid w:val="0013701E"/>
    <w:rsid w:val="00140CF8"/>
    <w:rsid w:val="001410A1"/>
    <w:rsid w:val="001426C7"/>
    <w:rsid w:val="001442B4"/>
    <w:rsid w:val="0014608C"/>
    <w:rsid w:val="001500FA"/>
    <w:rsid w:val="001538AC"/>
    <w:rsid w:val="0016601E"/>
    <w:rsid w:val="00170BAC"/>
    <w:rsid w:val="0017192B"/>
    <w:rsid w:val="0017242B"/>
    <w:rsid w:val="001804B1"/>
    <w:rsid w:val="001817AC"/>
    <w:rsid w:val="00184807"/>
    <w:rsid w:val="001902C6"/>
    <w:rsid w:val="00192585"/>
    <w:rsid w:val="001960BA"/>
    <w:rsid w:val="001A28F8"/>
    <w:rsid w:val="001A5216"/>
    <w:rsid w:val="001C359F"/>
    <w:rsid w:val="001C3D71"/>
    <w:rsid w:val="001C5A58"/>
    <w:rsid w:val="001D19D1"/>
    <w:rsid w:val="001D5379"/>
    <w:rsid w:val="001D60E7"/>
    <w:rsid w:val="001E3366"/>
    <w:rsid w:val="001F4FC3"/>
    <w:rsid w:val="001F79F3"/>
    <w:rsid w:val="002005BE"/>
    <w:rsid w:val="00201CBE"/>
    <w:rsid w:val="002029AB"/>
    <w:rsid w:val="00205798"/>
    <w:rsid w:val="00206CDA"/>
    <w:rsid w:val="002110E0"/>
    <w:rsid w:val="0021294C"/>
    <w:rsid w:val="00220878"/>
    <w:rsid w:val="00233F4C"/>
    <w:rsid w:val="00246C4E"/>
    <w:rsid w:val="0025091A"/>
    <w:rsid w:val="00253277"/>
    <w:rsid w:val="00255CAC"/>
    <w:rsid w:val="00255EC7"/>
    <w:rsid w:val="0025679E"/>
    <w:rsid w:val="00260C4C"/>
    <w:rsid w:val="00266A9E"/>
    <w:rsid w:val="002672C1"/>
    <w:rsid w:val="002761EA"/>
    <w:rsid w:val="00280039"/>
    <w:rsid w:val="00283BF4"/>
    <w:rsid w:val="0029473C"/>
    <w:rsid w:val="002A1214"/>
    <w:rsid w:val="002B00BC"/>
    <w:rsid w:val="002C5F01"/>
    <w:rsid w:val="002D111B"/>
    <w:rsid w:val="002E7754"/>
    <w:rsid w:val="00311220"/>
    <w:rsid w:val="00311468"/>
    <w:rsid w:val="00314FA0"/>
    <w:rsid w:val="00316020"/>
    <w:rsid w:val="00320639"/>
    <w:rsid w:val="0032074E"/>
    <w:rsid w:val="00322028"/>
    <w:rsid w:val="003237CF"/>
    <w:rsid w:val="00327FFB"/>
    <w:rsid w:val="00334391"/>
    <w:rsid w:val="003422C0"/>
    <w:rsid w:val="003442D2"/>
    <w:rsid w:val="00350C66"/>
    <w:rsid w:val="003616EC"/>
    <w:rsid w:val="0036384C"/>
    <w:rsid w:val="00374938"/>
    <w:rsid w:val="00374FDA"/>
    <w:rsid w:val="00375BB8"/>
    <w:rsid w:val="003869D4"/>
    <w:rsid w:val="00390874"/>
    <w:rsid w:val="0039212D"/>
    <w:rsid w:val="003B24E3"/>
    <w:rsid w:val="003B3C48"/>
    <w:rsid w:val="003B5A90"/>
    <w:rsid w:val="003B5AE4"/>
    <w:rsid w:val="003B7F65"/>
    <w:rsid w:val="003C07A0"/>
    <w:rsid w:val="003C3926"/>
    <w:rsid w:val="003C6666"/>
    <w:rsid w:val="003C6E2B"/>
    <w:rsid w:val="003E0291"/>
    <w:rsid w:val="003E2A5C"/>
    <w:rsid w:val="003E2EA2"/>
    <w:rsid w:val="003E4364"/>
    <w:rsid w:val="003E5079"/>
    <w:rsid w:val="003E7609"/>
    <w:rsid w:val="003F34B5"/>
    <w:rsid w:val="00401236"/>
    <w:rsid w:val="00411135"/>
    <w:rsid w:val="004157C0"/>
    <w:rsid w:val="00416F4A"/>
    <w:rsid w:val="004223F2"/>
    <w:rsid w:val="00425B1B"/>
    <w:rsid w:val="00435117"/>
    <w:rsid w:val="00442868"/>
    <w:rsid w:val="00446E47"/>
    <w:rsid w:val="00452881"/>
    <w:rsid w:val="00454832"/>
    <w:rsid w:val="0046282D"/>
    <w:rsid w:val="0046331B"/>
    <w:rsid w:val="00487E8F"/>
    <w:rsid w:val="00491E8D"/>
    <w:rsid w:val="004955C7"/>
    <w:rsid w:val="004A1B78"/>
    <w:rsid w:val="004B2713"/>
    <w:rsid w:val="004B3AFC"/>
    <w:rsid w:val="004C2905"/>
    <w:rsid w:val="004C6231"/>
    <w:rsid w:val="004D1B5C"/>
    <w:rsid w:val="004F260F"/>
    <w:rsid w:val="005023AF"/>
    <w:rsid w:val="0050362B"/>
    <w:rsid w:val="00505057"/>
    <w:rsid w:val="005119B2"/>
    <w:rsid w:val="00511D12"/>
    <w:rsid w:val="005145C8"/>
    <w:rsid w:val="005153F4"/>
    <w:rsid w:val="005239E6"/>
    <w:rsid w:val="005311AC"/>
    <w:rsid w:val="005353A4"/>
    <w:rsid w:val="00541D7A"/>
    <w:rsid w:val="00550884"/>
    <w:rsid w:val="00555759"/>
    <w:rsid w:val="00555AA4"/>
    <w:rsid w:val="00560881"/>
    <w:rsid w:val="0056288F"/>
    <w:rsid w:val="00566C9E"/>
    <w:rsid w:val="00567C91"/>
    <w:rsid w:val="005745D7"/>
    <w:rsid w:val="005774A7"/>
    <w:rsid w:val="00593078"/>
    <w:rsid w:val="00593971"/>
    <w:rsid w:val="005941ED"/>
    <w:rsid w:val="005A47A1"/>
    <w:rsid w:val="005B04CE"/>
    <w:rsid w:val="005B3412"/>
    <w:rsid w:val="005B67B2"/>
    <w:rsid w:val="005B6BCD"/>
    <w:rsid w:val="005D0910"/>
    <w:rsid w:val="005E66F2"/>
    <w:rsid w:val="005F6449"/>
    <w:rsid w:val="005F69A7"/>
    <w:rsid w:val="005F6BF5"/>
    <w:rsid w:val="00601F21"/>
    <w:rsid w:val="006049D5"/>
    <w:rsid w:val="00607B30"/>
    <w:rsid w:val="00610AE9"/>
    <w:rsid w:val="006162D7"/>
    <w:rsid w:val="00616B15"/>
    <w:rsid w:val="006174BA"/>
    <w:rsid w:val="0061779A"/>
    <w:rsid w:val="00624E63"/>
    <w:rsid w:val="0062781E"/>
    <w:rsid w:val="006418B5"/>
    <w:rsid w:val="00647E26"/>
    <w:rsid w:val="00666637"/>
    <w:rsid w:val="00674A1C"/>
    <w:rsid w:val="00685D55"/>
    <w:rsid w:val="006904D3"/>
    <w:rsid w:val="0069580D"/>
    <w:rsid w:val="006A4499"/>
    <w:rsid w:val="006A4976"/>
    <w:rsid w:val="006A5852"/>
    <w:rsid w:val="006B28EC"/>
    <w:rsid w:val="006B442B"/>
    <w:rsid w:val="006B56E0"/>
    <w:rsid w:val="006B7318"/>
    <w:rsid w:val="006C4115"/>
    <w:rsid w:val="006C7B9B"/>
    <w:rsid w:val="006D4E2F"/>
    <w:rsid w:val="006E25DF"/>
    <w:rsid w:val="006E291A"/>
    <w:rsid w:val="006E665E"/>
    <w:rsid w:val="006E6B31"/>
    <w:rsid w:val="006E7D3B"/>
    <w:rsid w:val="006F4FCB"/>
    <w:rsid w:val="00700F26"/>
    <w:rsid w:val="00701AF3"/>
    <w:rsid w:val="007060C2"/>
    <w:rsid w:val="00716202"/>
    <w:rsid w:val="00716E79"/>
    <w:rsid w:val="007174A0"/>
    <w:rsid w:val="00725570"/>
    <w:rsid w:val="0073202C"/>
    <w:rsid w:val="00740600"/>
    <w:rsid w:val="00744980"/>
    <w:rsid w:val="00751FDC"/>
    <w:rsid w:val="007600DD"/>
    <w:rsid w:val="0076020D"/>
    <w:rsid w:val="00760BC4"/>
    <w:rsid w:val="007615D4"/>
    <w:rsid w:val="00772871"/>
    <w:rsid w:val="007737AE"/>
    <w:rsid w:val="00790BF0"/>
    <w:rsid w:val="00791D0B"/>
    <w:rsid w:val="007945BC"/>
    <w:rsid w:val="007B2CE1"/>
    <w:rsid w:val="007B51D3"/>
    <w:rsid w:val="007B646B"/>
    <w:rsid w:val="007C53AE"/>
    <w:rsid w:val="007D76E9"/>
    <w:rsid w:val="007E0E0B"/>
    <w:rsid w:val="00811E9E"/>
    <w:rsid w:val="00830E4A"/>
    <w:rsid w:val="008355BB"/>
    <w:rsid w:val="0083750F"/>
    <w:rsid w:val="008379F6"/>
    <w:rsid w:val="00837CD0"/>
    <w:rsid w:val="008605C5"/>
    <w:rsid w:val="008640EC"/>
    <w:rsid w:val="00866FEA"/>
    <w:rsid w:val="00867594"/>
    <w:rsid w:val="00874E1D"/>
    <w:rsid w:val="008772BE"/>
    <w:rsid w:val="00880B8D"/>
    <w:rsid w:val="00881795"/>
    <w:rsid w:val="0088678F"/>
    <w:rsid w:val="00896A85"/>
    <w:rsid w:val="008B70EC"/>
    <w:rsid w:val="008C5E2A"/>
    <w:rsid w:val="008D3E72"/>
    <w:rsid w:val="008D4CA4"/>
    <w:rsid w:val="008D677B"/>
    <w:rsid w:val="008F4E5C"/>
    <w:rsid w:val="0090022C"/>
    <w:rsid w:val="00906DEF"/>
    <w:rsid w:val="009077E4"/>
    <w:rsid w:val="00911527"/>
    <w:rsid w:val="0091171B"/>
    <w:rsid w:val="00913E31"/>
    <w:rsid w:val="009144F9"/>
    <w:rsid w:val="00923891"/>
    <w:rsid w:val="00941A94"/>
    <w:rsid w:val="009432D3"/>
    <w:rsid w:val="00960130"/>
    <w:rsid w:val="009634A8"/>
    <w:rsid w:val="00963E7D"/>
    <w:rsid w:val="00976768"/>
    <w:rsid w:val="00977C9A"/>
    <w:rsid w:val="00984026"/>
    <w:rsid w:val="0098796C"/>
    <w:rsid w:val="00990099"/>
    <w:rsid w:val="009927CF"/>
    <w:rsid w:val="00994747"/>
    <w:rsid w:val="009A1712"/>
    <w:rsid w:val="009A5A97"/>
    <w:rsid w:val="009B3A25"/>
    <w:rsid w:val="009C4DF8"/>
    <w:rsid w:val="009C5152"/>
    <w:rsid w:val="009E4BEB"/>
    <w:rsid w:val="009F0598"/>
    <w:rsid w:val="009F2B90"/>
    <w:rsid w:val="00A22402"/>
    <w:rsid w:val="00A26112"/>
    <w:rsid w:val="00A309A0"/>
    <w:rsid w:val="00A31D73"/>
    <w:rsid w:val="00A34A05"/>
    <w:rsid w:val="00A37F21"/>
    <w:rsid w:val="00A403F2"/>
    <w:rsid w:val="00A40940"/>
    <w:rsid w:val="00A5462D"/>
    <w:rsid w:val="00A558E0"/>
    <w:rsid w:val="00A564AF"/>
    <w:rsid w:val="00A6485E"/>
    <w:rsid w:val="00A652F2"/>
    <w:rsid w:val="00A765BB"/>
    <w:rsid w:val="00A82A98"/>
    <w:rsid w:val="00A8523A"/>
    <w:rsid w:val="00A93542"/>
    <w:rsid w:val="00AB2FF4"/>
    <w:rsid w:val="00AB31FE"/>
    <w:rsid w:val="00AB648F"/>
    <w:rsid w:val="00AB6A88"/>
    <w:rsid w:val="00AC6FBB"/>
    <w:rsid w:val="00AD12B1"/>
    <w:rsid w:val="00AD51A1"/>
    <w:rsid w:val="00AD53AE"/>
    <w:rsid w:val="00AD6A9C"/>
    <w:rsid w:val="00AD6F94"/>
    <w:rsid w:val="00AE368A"/>
    <w:rsid w:val="00AE519D"/>
    <w:rsid w:val="00AE52E8"/>
    <w:rsid w:val="00AE7670"/>
    <w:rsid w:val="00AF56CD"/>
    <w:rsid w:val="00AF6044"/>
    <w:rsid w:val="00B00000"/>
    <w:rsid w:val="00B125DF"/>
    <w:rsid w:val="00B2564B"/>
    <w:rsid w:val="00B363B5"/>
    <w:rsid w:val="00B4057B"/>
    <w:rsid w:val="00B465E9"/>
    <w:rsid w:val="00B46A3C"/>
    <w:rsid w:val="00B47FC6"/>
    <w:rsid w:val="00B510B8"/>
    <w:rsid w:val="00B54F5C"/>
    <w:rsid w:val="00B56BCB"/>
    <w:rsid w:val="00B600F5"/>
    <w:rsid w:val="00B61C90"/>
    <w:rsid w:val="00B7634D"/>
    <w:rsid w:val="00B82253"/>
    <w:rsid w:val="00B96C64"/>
    <w:rsid w:val="00B97A54"/>
    <w:rsid w:val="00BA0C58"/>
    <w:rsid w:val="00BA4724"/>
    <w:rsid w:val="00BB22EB"/>
    <w:rsid w:val="00BB7935"/>
    <w:rsid w:val="00BE62E3"/>
    <w:rsid w:val="00BF2BDF"/>
    <w:rsid w:val="00BF3179"/>
    <w:rsid w:val="00BF4B47"/>
    <w:rsid w:val="00C10A5F"/>
    <w:rsid w:val="00C116F4"/>
    <w:rsid w:val="00C12143"/>
    <w:rsid w:val="00C14B30"/>
    <w:rsid w:val="00C238BD"/>
    <w:rsid w:val="00C35248"/>
    <w:rsid w:val="00C357EE"/>
    <w:rsid w:val="00C44CD8"/>
    <w:rsid w:val="00C707C8"/>
    <w:rsid w:val="00C74358"/>
    <w:rsid w:val="00C75619"/>
    <w:rsid w:val="00C77D39"/>
    <w:rsid w:val="00C81897"/>
    <w:rsid w:val="00C82252"/>
    <w:rsid w:val="00C84035"/>
    <w:rsid w:val="00C90DBB"/>
    <w:rsid w:val="00C91A40"/>
    <w:rsid w:val="00C945D7"/>
    <w:rsid w:val="00CA4C58"/>
    <w:rsid w:val="00CB67DB"/>
    <w:rsid w:val="00CD1EBF"/>
    <w:rsid w:val="00CD4D3F"/>
    <w:rsid w:val="00CF0F46"/>
    <w:rsid w:val="00CF169B"/>
    <w:rsid w:val="00CF4347"/>
    <w:rsid w:val="00CF6CFB"/>
    <w:rsid w:val="00D03AFC"/>
    <w:rsid w:val="00D03C8C"/>
    <w:rsid w:val="00D070AD"/>
    <w:rsid w:val="00D15014"/>
    <w:rsid w:val="00D160AE"/>
    <w:rsid w:val="00D24AB4"/>
    <w:rsid w:val="00D363AF"/>
    <w:rsid w:val="00D375D1"/>
    <w:rsid w:val="00D37D2C"/>
    <w:rsid w:val="00D47AF8"/>
    <w:rsid w:val="00D51632"/>
    <w:rsid w:val="00D54514"/>
    <w:rsid w:val="00D54920"/>
    <w:rsid w:val="00D5510E"/>
    <w:rsid w:val="00D56E7C"/>
    <w:rsid w:val="00D70AD2"/>
    <w:rsid w:val="00D77BFB"/>
    <w:rsid w:val="00D975E0"/>
    <w:rsid w:val="00DA06FF"/>
    <w:rsid w:val="00DA0C61"/>
    <w:rsid w:val="00DB402A"/>
    <w:rsid w:val="00DB41EC"/>
    <w:rsid w:val="00DC1A88"/>
    <w:rsid w:val="00DC3EC3"/>
    <w:rsid w:val="00DC5B2B"/>
    <w:rsid w:val="00DC7835"/>
    <w:rsid w:val="00DD4229"/>
    <w:rsid w:val="00DF1B16"/>
    <w:rsid w:val="00DF7D93"/>
    <w:rsid w:val="00E0046B"/>
    <w:rsid w:val="00E0467F"/>
    <w:rsid w:val="00E05118"/>
    <w:rsid w:val="00E0624C"/>
    <w:rsid w:val="00E069D9"/>
    <w:rsid w:val="00E134C2"/>
    <w:rsid w:val="00E13B72"/>
    <w:rsid w:val="00E143D0"/>
    <w:rsid w:val="00E15876"/>
    <w:rsid w:val="00E16242"/>
    <w:rsid w:val="00E163EF"/>
    <w:rsid w:val="00E1652B"/>
    <w:rsid w:val="00E2349D"/>
    <w:rsid w:val="00E3518D"/>
    <w:rsid w:val="00E351B5"/>
    <w:rsid w:val="00E3617B"/>
    <w:rsid w:val="00E4048E"/>
    <w:rsid w:val="00E41E92"/>
    <w:rsid w:val="00E41F82"/>
    <w:rsid w:val="00E4441A"/>
    <w:rsid w:val="00E457B2"/>
    <w:rsid w:val="00E50D47"/>
    <w:rsid w:val="00E60991"/>
    <w:rsid w:val="00E77227"/>
    <w:rsid w:val="00E8462C"/>
    <w:rsid w:val="00E92850"/>
    <w:rsid w:val="00EA527D"/>
    <w:rsid w:val="00EB010A"/>
    <w:rsid w:val="00EB18B7"/>
    <w:rsid w:val="00EC10BE"/>
    <w:rsid w:val="00EC37A5"/>
    <w:rsid w:val="00EC5F7B"/>
    <w:rsid w:val="00EC6BF4"/>
    <w:rsid w:val="00EC7E04"/>
    <w:rsid w:val="00ED58DC"/>
    <w:rsid w:val="00EE0A93"/>
    <w:rsid w:val="00EE5C23"/>
    <w:rsid w:val="00EE7E6E"/>
    <w:rsid w:val="00EF5D39"/>
    <w:rsid w:val="00EF7FFC"/>
    <w:rsid w:val="00F0758D"/>
    <w:rsid w:val="00F15975"/>
    <w:rsid w:val="00F15F27"/>
    <w:rsid w:val="00F17EB7"/>
    <w:rsid w:val="00F20BF0"/>
    <w:rsid w:val="00F26D4E"/>
    <w:rsid w:val="00F316B7"/>
    <w:rsid w:val="00F337E0"/>
    <w:rsid w:val="00F3707A"/>
    <w:rsid w:val="00F46F08"/>
    <w:rsid w:val="00F551A0"/>
    <w:rsid w:val="00F557DB"/>
    <w:rsid w:val="00F566A2"/>
    <w:rsid w:val="00F722F7"/>
    <w:rsid w:val="00F76BEE"/>
    <w:rsid w:val="00F809F5"/>
    <w:rsid w:val="00F845BC"/>
    <w:rsid w:val="00F94036"/>
    <w:rsid w:val="00F95B7D"/>
    <w:rsid w:val="00FA16C1"/>
    <w:rsid w:val="00FB6F9E"/>
    <w:rsid w:val="00FC663C"/>
    <w:rsid w:val="00FD40BE"/>
    <w:rsid w:val="00FD50EE"/>
    <w:rsid w:val="00FD7933"/>
    <w:rsid w:val="00FE2205"/>
    <w:rsid w:val="00FE28E6"/>
    <w:rsid w:val="00FE4EF8"/>
    <w:rsid w:val="00FF4E49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ED08"/>
  <w15:docId w15:val="{F2322748-4390-4B8C-97E3-12E311E2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0DA"/>
  </w:style>
  <w:style w:type="paragraph" w:styleId="Stopka">
    <w:name w:val="footer"/>
    <w:basedOn w:val="Normalny"/>
    <w:link w:val="StopkaZnak"/>
    <w:uiPriority w:val="99"/>
    <w:unhideWhenUsed/>
    <w:rsid w:val="00080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kierownik</cp:lastModifiedBy>
  <cp:revision>2</cp:revision>
  <cp:lastPrinted>2017-04-19T07:32:00Z</cp:lastPrinted>
  <dcterms:created xsi:type="dcterms:W3CDTF">2017-10-10T10:55:00Z</dcterms:created>
  <dcterms:modified xsi:type="dcterms:W3CDTF">2017-10-10T10:55:00Z</dcterms:modified>
</cp:coreProperties>
</file>