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8" w:rsidRDefault="00D347A8" w:rsidP="00241103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-369570</wp:posOffset>
                </wp:positionV>
                <wp:extent cx="5725160" cy="763270"/>
                <wp:effectExtent l="0" t="0" r="889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160" cy="763270"/>
                          <a:chOff x="1417" y="339"/>
                          <a:chExt cx="9016" cy="120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7" y="339"/>
                            <a:ext cx="3256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339"/>
                            <a:ext cx="256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9.35pt;margin-top:-29.1pt;width:450.8pt;height:60.1pt;z-index:-251658240" coordorigin="1417,339" coordsize="9016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B9blAwAApw0AAA4AAABkcnMvZTJvRG9jLnhtbOxXXY+jNhR9r9T/&#10;YPHOxBASAppkNRPCqNK0HXW3z5VjDFgLGNnOZEar/vde25DPqbbdfWo1kRIZf1zuPefcE7j98NI2&#10;6JlJxUW39IIb7CHWUVHwrlp6v3/K/YWHlCZdQRrRsaX3ypT3YfXjD7f7PmWhqEVTMIkgSKfSfb/0&#10;aq37dDJRtGYtUTeiZx0slkK2RMOlrCaFJHuI3jaTEOP5ZC9k0UtBmVIwm7lFb2XjlyWj+teyVEyj&#10;ZulBbtr+Svu7Nb+T1S1JK0n6mtMhDfINWbSEd3DTQ6iMaIJ2kl+FajmVQolS31DRTkRZcspsDVBN&#10;gC+qeZBi19taqnRf9QeYANoLnL45LP3l+UkiXgB3HupICxQ9yF1PUGCg2fdVCjseZP+xf5KuPhg+&#10;CvpZwfLkct1cV24z2u5/FgWEIzstLDQvpWxNCCgavVgGXg8MsBeNKEzO4nAWzIEoCmvxfBrGA0W0&#10;Bh7NsSAKYg/B6nSaOPZovRlOJziYu6NBiEOzOiGpu61NdUhtddtzmsJ3ABRGV4B+XXhwSu8k84Yg&#10;7T+K0RL5edf7wH1PNN/yhutXq2NAyCTVPT9xapA2F0duwpEbWDU3RVMPFUxREDJteP8Hb0nFsCt5&#10;POniEFOn5Qt1Yl2TrmJ3qoe2cISPU1KKfc1Iocy0we08ir08y20Lt8150xhCzXhAARK6UOYbQDrV&#10;Z4LuWtZp18aSNQCI6FTNe+UhmbJ2y0CV8qcisOoBhTwqbW5ntGJb60u4uMM4Ce/99Qyv/QjHG/8u&#10;iWI/xps4wtEiWAfrP83pIEp3igEMpMl6PuQKs1fZvtlHg+O4DrWdjp6J9ROnMEjIKm1MEURnIDG5&#10;Kkl/A7BhH4y1ZJrWZlgCcsM8bD4sWJiPyBoOFPTdV1spDuKLnjAYmX6ahrOxI/DC9suhI0AZUukH&#10;JlpkBgA1JGqhJs+AtCtt3GKS7oQh3JbSdGcTENPNjAickpTgZLPYLCI/CucbICnL/Lt8HfnzPIhn&#10;2TRbr7NgJKnmRcE6c5vv58hCLhpejDJVstquG+m4y+1nsAh13DYxWjmmMfJqghlMne6SIIzwfZj4&#10;+XwR+1EezfwkxgsfB8l9MsdREmX5eUmPvGPfXxLaL71kFs4sSydJG52d1Ibt57o2krZcw79tw9ul&#10;tzhsIqnp/E1XWGo14Y0bn0Bh0j9CAXSPRFvFGo0OlgGS/e+5K5ip++d7Gtw1etNd5wbRc1/8H7hr&#10;aMU08nmq8nd3/bsnDuMExl3BXMF3zaPK1fPGu7vm+bUDnViKc2VnJe/u+i/c1T7JwtuA9ePhzcW8&#10;bpxew/j0/Wr1F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VvTeF&#10;4AAAAAkBAAAPAAAAZHJzL2Rvd25yZXYueG1sTI9BS8NAEIXvgv9hGcFbu5uU1hizKaWopyK0FcTb&#10;NpkmodnZkN0m6b93POnxMR/vfZOtJ9uKAXvfONIQzRUIpMKVDVUaPo9vswSED4ZK0zpCDTf0sM7v&#10;7zKTlm6kPQ6HUAkuIZ8aDXUIXSqlL2q0xs9dh8S3s+utCRz7Spa9GbnctjJWaiWtaYgXatPhtsbi&#10;crhaDe+jGTeL6HXYXc7b2/dx+fG1i1Drx4dp8wIi4BT+YPjVZ3XI2enkrlR60XJOnpjUMFsmMQgG&#10;nmO1AHHSsIoVyDyT/z/IfwAAAP//AwBQSwMECgAAAAAAAAAhANOYvJ/UCwAA1AsAABUAAABkcnMv&#10;bWVkaWEvaW1hZ2UxLmpwZWf/2P/gABBKRklGAAEBAQBgAGAAAP/bAEMACgcHCQcGCgkICQsLCgwP&#10;GRAPDg4PHhYXEhkkICYlIyAjIigtOTAoKjYrIiMyRDI2Oz1AQEAmMEZLRT5KOT9APf/AAAsIAEkA&#10;2Q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mooooooooooooooooooooooooooooooooooooooooooooorG1PxfoOjXhtdS1W2trgKGMcj&#10;4OD0NVP+FieFP+g9Y/8Afyj/AIWJ4U/6D1j/AN/KP+FieFP+g9Y/9/KP+FieFP8AoPWP/fyj/hYn&#10;hT/oPWP/AH8o/wCFieFP+g9Y/wDfytHSPEmka80q6TqEF2YgDIImztz0z+RrTooooopglQhyHXCf&#10;e5+79acrB1DKQVIyCDwaj+1Qfa/svnxfaNnmeVvG/bnG7HXGeM1LTTIgOC659M06iiio554raB5p&#10;5EiijBZ3dgqqB1JJ6U5HWRFeNgyMMqynII9RS0tFcjp1vDcfEnxCJ4Y5MWlnjegOP9Z610n9m2X/&#10;AD52/wD36X/CkbT7BFLNaWyqBkkxrgD8qyr7UtFtvD8+r2tpBf28Q6WsSuWOcYH41aaTRYo7RriK&#10;zt2u8CFJkRWYkZxj1q5/Ztl/z52//fpf8KP7Nsv+fO3/AO/S/wCFc7pEMcHxJ1xIY0jX7Da8IoA6&#10;yeldZRRRRRXnun4Gk/EPOB/pVyTn/rgKoWWs6/Fpukadot1aWyWvhqHUGE8BkMrAbdmcjA4HNX4f&#10;FCXGspqM62Vh53hlbxrxod7ws0nTPVkB529zV3wL4kv9V1TU9Pv7l7xbZIpYriSya0dg+7IMZ7fL&#10;we9czp2jwal411ySfwp/aoXVypvvtSoLcYXjaSCcfe49a3D4u1QWEsvmRb18Tf2YD5f/ACw8wLj6&#10;4PWo5fFuuWtj4m1ySe1ex0q5ntIbMQEMzKVVGL7umWGRjtS3HiHxF4cfUrPVLy0v510iTUreZIPL&#10;EbocFCoPK8jB4NIvi7XNBjm/tp7W/EukvqVs8MRiIZcZjYZPHzDn61nQeKtZudH1hNST+0LY6RJd&#10;h7jS3gijlA5i+bh1IPB6nFaSeIdTg8R6VaXV5HpGlywW32YLZb4rtmUb4/MziMjoB/k1PBGu3U/i&#10;C90OzeOFYdRu7q7knGWkTzSFSMZ556t24q3oXjC8uvGtrZJqY1PTb/z/AC3/ALPa3WMx8jY54kHU&#10;E/j3r0KuW0j/AJKV4j/69LP/ANqV1NZdxqV0niC305dOle0mhZ3uwfkRuyn3PNWtO0yz0iyS00+3&#10;S3t0JKxoMAZOT+ppLzTLPUJbaS7t0le1k82Et/A3qPeq+kand6hPfpd6dJZrbzmOJnbPnL/fHtnN&#10;adctpv8AyUzXf+vG1/nJXU0UUUUVy+r/AA/0vWNRuLuS41C3F2FF3BbXJjiuccDevfjjjFX38LWD&#10;ajJeL5sbPp/9neWhARYsk8DHXmqJ8AaQ8Cwy/aJYhpi6XtZxzErbgeB97Pf9Kt6D4Vt9BvLm7W+1&#10;C9ublEjeW8mEjbVztAwB6mqEvgCBtSu7y11zXLI3cxnlitboJGXOMnG32FOuPh9plxrR1D7TqESt&#10;dLevaRz4geZSCHK468c81oQeFtOh0/VLJ1ea31S4luLhJWz80mNwGMYHHHcetYl34Bhs/D2spp8t&#10;5fajd2D2kUl7cb2VMHbGpOAFzVjQfAlpY25k1Ke81C4nshZyC8mEgiiI+aNcAcZ/HjrVDV/B97pn&#10;hu9sNCl1HUzfQmzWG9vx5VpGQRuUEc44GOTitR/A1tdTWcl7qOpSx2whP2QXGLZnjACtsxnqucZ6&#10;1IngjTYp7eeOS5W4t72W9SUON2ZDmRDx9w9x+tRaT4A07RtUtby3u9RdbLzBa20s4aKAOMMFGM4+&#10;pNdRXLaR/wAlK8R/9eln/wC1K6mszTrjVZdU1CO/tYYrON1+ySI+WlXHOR2wa06KyxPq3/CSmA2s&#10;P9k/Z9wuN/z+bn7u30xzmtSuW03/AJKZrv8A142v85K6miiuf8U319ay6ZDYPcKbmdlf7NHG8hAj&#10;ZuA/y9QKguPFrWME2+1aVrdp42LSBS5ihEmTgYBPT2p0nie7tr0xXNjCIoZY7ed45ySJXXcu0FRl&#10;cFQScHk8cVUPja6WC3R9MVby6WKSBEkeVCkiO4J2oWyPLYEBT25xnEsfim5FwrPaSwxSzxJMbpiF&#10;td0UbbTtXIJLkfNxkHkZAqDQPEk99aWMcjTMy3v2WSQsoZ32yMQykfdAC4PBP0HLote1CLVdSlmN&#10;1Ja294ttGnlxrDhmjQfN98sN5PpxVmbxdLHdlEsEaGKRlmczYYL9oMIKjbzyNxBI4qpB4nvJtZgu&#10;XhVLG4jCQxLMSTuuEi3sMYDDOcDPXFXo/FM8t6kJtIYInEypLPKyrI6PIu0MFIBAj3HJzg8A4NJN&#10;qOs6n4Zt72ztZLaSSUM8cDq0rQZPzR+YoG4jBAYdD61Xg8ZhFSQQtcacnlxtds+JmZo9wJj2gdeD&#10;yMHtioLjxZfGWw82z8k+YlzIIZg6tbtDM2GJA+YeWeAOSo55qzYeLb/UBbRJpQiubp8wmZ3SMx7N&#10;5OSgJI6cDGec4qZ/Euom5lgi022c/axaQy/aiEd9ju2TsyNoUA4B5JHY1JpXixdVubWBbRo5JwJN&#10;pfJWIxBw/T+82z6g10NctpH/ACUrxH/16Wf/ALUrqazJk1c+Ird4ZbcaSIWEyMp8wydiD6cfr37a&#10;KSJKgaNlZT0KnIoZ1QqGYAscKCepxnA/AGs3SE1dJ786tLbvE05NoIlIKxdg3v8A5+mpXLab/wAl&#10;M13/AK8bX+cldTRRVLUtIstXSNL6ASiJt6fMVKnBGQQQehNVz4Z0gzNK1hEZHi8lmOTldu05567Q&#10;BnripbnRLC6vftsltH9sCFFmx8w4Iz9QCcH3NVLLwhpFnpK2H2RZUATc7kl2ZBgNnOR3xjpk460s&#10;HhexEkkl2v2pmnEyBxhUwqqqgDqAEXrnJGatxaHp0M0csdpEskeNjAdMbsflvb/vo1JJpVlLbXNv&#10;JbRtDdMXmQjh2OMk+/A/KoIvD2lwwCGOyiEe3bjk5G/f1/3jn600+GdHL3THT4c3QxNx975t34fN&#10;zx3560xvCujPEsbWETRrG0QUkkBW3buM9Tubnryalbw/pracLFrbdbK+8IZGOD6g5z+tV7Twpplp&#10;qj3yW6lxsEKYwkIVNgCr06Z5xnk1PB4c0m1jCQWEMaiUTAKOjgYB/AEjHTBx0po8M6QLQWosYxAs&#10;nmqgJ+RsYyvPy8cYGOOKdaeHdLsZN9taKjCTzR8zEB/m+YAnAPzt09TTdP0C30/U3vExuEC20KBA&#10;ohhBztHc885PtWrXLaR/yUnxH/16Wf8A7Urqaa6CRGRgCrDBBHasL/hGP7N8Ky6P4dun09jkxzn9&#10;4UJOSeeverV54ftdUOmy6kGmuLBxLG4OMvjkkAcj26Vq0Vy+m/8AJTNc/wCvC1/9CkrqKKKKKKKK&#10;KKKKKKKKKKKK5zVvA+l6xqsmozyX0VzIio5t7p4gwXpkA+5qp/wrbSf+fzWP/BjL/jR/wrbSf+fz&#10;WP8AwYy/40f8K20n/n81j/wYy/40f8K20n/n81j/AMGMv+NH/CttJ/5/NY/8GMv+NH/CttJ/5/NY&#10;/wDBjL/jWnoPhLT/AA7c3NxZNdPNcqqyPcTtKSFzgZP1NbdFFFFFFFFFFFFFFFFFFFFFFFFFFFFF&#10;FFFFFFFFFFFFFFFFFFFFFFFFFFFFf//ZUEsDBAoAAAAAAAAAIQA62SJ2GQwAABkMAAAVAAAAZHJz&#10;L21lZGlhL2ltYWdlMi5qcGVn/9j/4AAQSkZJRgABAQEAYABgAAD/2wBDAAgGBgcGBQgHBwcJCQgK&#10;DBQNDAsLDBkSEw8UHRofHh0aHBwgJC4nICIsIxwcKDcpLDAxNDQ0Hyc5PTgyPC4zNDL/wAALCABQ&#10;AKs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f6KKKKKKKKKKKKKKKKKKKKKKKKK5TXviT4Q8N7l1DW7bzl6wQN5smfTaucfjiungmW4t45&#10;0zskQOuRzgjNSUUUUUUUUUUUUUUUUVh+LPFeneDNCfV9TEzW6uIwsKbmZj0HJA7dzXiGvftIahNu&#10;j0DRobZegmu3MjfXaMAfma8y1rx34u8UmRdQ1i9niwWaGI7Iwo6kouBgeprmK+9NL/5BFl/1wT/0&#10;EVLdXdtY27T3dxFbwrgGSVwijPTk8VDY6tpuplxYahaXZjxvEEyybc9M4PHSrlFRieE3BtxKhmC7&#10;zHuG4L6464qSiiiiiiiiiiivLvj/AP8AJMJP+vyH+tfKsKRyTxpLL5UbMA0m0naPXA619V/DD4Ye&#10;HtC0FtQWdNYfVrUK08sO2MwOM7FQ84PGc8nHavnnx5rEWoeI7qzs9LttK0+ymeGG0giCEbTgs5Ay&#10;zHHfp0FfZel/8giy/wCuCf8AoIri/jKpf4c3CKkbs13bALJ91j5y8H2rH1JNY8I2Gl3Mmn6BobXO&#10;u2UE76Km1ZLcltwlLIvHI/Oq+veKdbQeL0s9XliEGsWNrbSRhG8mOQJvC5BHc9abqvibxF4asvGe&#10;ljWZbttMax+zahcxIZIEuDh2baAG29Qcd6z7/wC2eHdc8X3Fhr95qV1D4ajnhvZnR5F/eMeCoAwO&#10;T0710dx4g1m+8TGy0jV4h5vhI3cBdlMQuTIAJGOPQ/T2rMs/ED2XhXWodT8QeJLHWNMeBrqOV7ee&#10;RndTsjgYIVZXPQdRjsM1BqWpeM9H0zwzpGo6td3F7rE88l3Lay28UsQVFKW6SsBGDzkk8kggV6D4&#10;Dk15/DrL4hBNzHcyJC7yxyO8IPyFzGSu/qDj0rp6KKKKKKK8u+P/APyTCT/r8h/rXzJpuj3V7aXm&#10;pCAtp+nqr3MhO1eWCqgP95icD8T2qfWvFOseIL+O4ubqQeUojtoISVjgQcKkajoAMe/rmvofSfgl&#10;4e1jRNGv9et7yPVTaxterHMV86QjJ8zOTu5wSCK9bijSGJIo12oihVHoB0rnfHmpabpPhaW71XTD&#10;qVss0Ki2ABLOXAU88cMQahTWIdZ068g8VeHW0vTjsQ/2pJC0cxZsBeGPOcde5GKfHo3gnTLS80xL&#10;TR7W3t2jubuH5EEZzmN39OnBPpSvqvgkWd7rj3+ita3xW2urszRsk5UYCMc4YgHp6GorG28B+G9M&#10;bUrNdCsLC+TYblWjSOdT/Du6MOvFJa6F4B0/RrrU7Wy0OHS7mEpPdII/KkjJGQW6bcgceoFZN5pv&#10;gtvCtqdD0PQNT0y41CJWVZ4oo95ypfcfvOAxAXrzxWhHp/w9jM3hKK30RnaQzSaYNjMXC8ts67go&#10;+uBVjwfrfh+bwnpcuj21vplvfJI9nYMyRM5UndhQeTxkkZ681ZsvF1lH4XstZ1650/SvtII2m+SS&#10;PdkjCyDhuBnj+lb1vcQ3dvHcW00c0EihkkjYMrA9CCOCKkooooorM17w9pXifS203WLQXVozBzGX&#10;ZfmHQ5Ug1yPjTwv4L0v4bXGjX0seiaOrCRWgPzmQHIwDkyMcdOSR9K+dPDXifQPB3iGTULXRG1ry&#10;pM2kt9J5WwD+LYoYbvQknH1r6J8UfFrS/DvgnS9eW3a4uNVhWS1s9+08qCxY44C5APHJ/TvbOY3N&#10;lBOyhTLGrkDtkZrj/ivpt3qvgG4tbKzuLuY3EDmG3GZGVZVLY98A1yd7pTan4P1XT9A8OeJre5WS&#10;3u9msyMRN5UqsUjZ5Gw2M8cZqpruna34lsfH9/b+HdUtv7StLGK1guoQssjRt8+FBPSuo8U6LJpv&#10;iPw7rlr4ebUdMsY50nsrKFC8ckiqBKsZwGPy4PcVx1zp1zoFl4dn1LRZjFdeJ7m9h0iKNZZIYXjb&#10;bGEztyMFsD19alu/CeuX3h69vtO0e7sLN/EUepw6UEjWYQKm1mEbZTcW+YI3HH0ovdOSy0CO7cax&#10;Dc6j4lsHaLVbeGB3ZWALpHFwAR14yStbumWeq6f8RZ00bStVi0q8vbifUv7QtYvJVmB/ewSg7/mO&#10;Pl54Pasr4beG9c8MzaZJquk3Fyt/YPbJM8f7zS2VmPlkZ4jfOdw5z1qhb+FvEWnaF4L1B7HVFWws&#10;Z7a4gs7aGa4t3dyQwjmBUhhwccgV6n4C0iPQ/B1lZQpfxxgu6x36Ik0e5y2CqfKOTwB2NdLRRRRR&#10;WVrmu22gx2Ml0rGO7vIrMMP4GkJCk+2cD8a+Tviz4sn8U+PL9vOZrGyka2tY8/KFU4LAerEE59Me&#10;lcNWjqms3WrQ6fFcN+7sLVbWFR0Cgk/mSxr7j0v/AJBFl/1wT/0EUmoanb6abT7RvAurhbaMquQH&#10;bOM+g4x9SKzZvF+krFC9vKboStMqmLAGYmCyZLEAYYgcnnPHWrp1/SFku421O0DWalrgGZR5QHBL&#10;emDx9ao6d4x0bUEL/breBWuntoDLMo88qQuU55ySB9amnutB1NXvXa2vH0h2mJXDtbuFOTjscZqO&#10;38V2D6UNSvEm021cKYnvtsfm7hkbcMc8VVin8N65HpviK5tLN75IY3tzNtaWEyJ5ioPRiDkfmKvw&#10;eKNJk0i31Ge8gtY5Y4nZZpFBiMiB1VueDtOfpzUtzr+nW1w9qLmKW6TZut0lTeodlUE5IA+8D6kH&#10;jORU0Or6fcC7+z3cUzWmROsbAtHjPUfgfyNZWn+NNJvoXlm87T1W3juh9tUR7oXOFcHJGCeMZzkj&#10;jmrzeJNDQQltYsV85PMi3XCjevPI55Hyn8j6VafUrCLd5l7bpsba26VRtOzfg88HZ83056VQ0zxL&#10;Zastq9r8y3LyopEqHbs9QGzkjBwASMjOK2aKK4T4ueHtX8TeB2sNEg869W5jmVRIEOFzyCSBn8a+&#10;X9U8BeL9LZnv/D2pKM5aQQNIv/fS5H61zro8blHVlYdQwwRTa+9NL/5BFl/1wT/0EVW8RaQ+uaJN&#10;YxXRtLgskkFyqbjDIjBlYDvggVz7fDy3R7xbW+eK3mtUghhMYIiYFPMfryXEUWfdSe9IPh8im7xe&#10;JuaVprWZo3d4WadZyCC+xl3quQFUkAZOeamh8I6jHe21xJqVpMqXkt7LC1qwRpXIwyjfwVUELnPL&#10;Z6gYk0jwhcWEeq/atUa6mv7VLUzMr7/l8z523O2WPmdF2rxwBVWx8E3en2tgttdaZBcWB/ctDYFU&#10;k3RmNzIvmcsRghgRjB6g0tt4EmtJLJI9UU20H2Z5Ea2+Z5IYfKBB3YAIwSCD0681VX4dXNv4dXRL&#10;TXHSzAO5Gjb5y0ex9xV1Zhu+ZQScdDkAYs3PhfUrO2axsZY7qzur63uJFeMI8RR4izFt3K4i4UKT&#10;lgM4HFzRvCVzpt3qNzdaq15Ld2y23mOrbsBnIZtzkZ+fooUccCs+0+HMemxQCwvhHJElq4MsRkBn&#10;g4DctnYwJygPBwQQc5s23gy4ivYXub22u7ULOZIJLYgeZO7tM6YfCkh9oyDhQefmOaUPwzTyJorr&#10;WJrjzrV45GMQBaYjYk3U8rFiPHQgVdtfDupQ+MLfUbh459zS3FzcRoI4wxiSJERNzNnC5JJ/HoB2&#10;FFFFFUb/AEbS9VUrqGm2d2p4xPAr/wAxXI6l8G/Amp5LaHHbuf4rWRosfgDj9K7iCFbe3jgTOyNA&#10;i5POAMVJRRRRRRRRRRRRRRRRRRRRRRRRRRRRRRRRRRRRRX//2VBLAQItABQABgAIAAAAIQCKFT+Y&#10;DAEAABUCAAATAAAAAAAAAAAAAAAAAAAAAABbQ29udGVudF9UeXBlc10ueG1sUEsBAi0AFAAGAAgA&#10;AAAhADj9If/WAAAAlAEAAAsAAAAAAAAAAAAAAAAAPQEAAF9yZWxzLy5yZWxzUEsBAi0AFAAGAAgA&#10;AAAhACloB9blAwAApw0AAA4AAAAAAAAAAAAAAAAAPAIAAGRycy9lMm9Eb2MueG1sUEsBAi0AFAAG&#10;AAgAAAAhABmUu8nDAAAApwEAABkAAAAAAAAAAAAAAAAATQYAAGRycy9fcmVscy9lMm9Eb2MueG1s&#10;LnJlbHNQSwECLQAUAAYACAAAACEA1b03heAAAAAJAQAADwAAAAAAAAAAAAAAAABHBwAAZHJzL2Rv&#10;d25yZXYueG1sUEsBAi0ACgAAAAAAAAAhANOYvJ/UCwAA1AsAABUAAAAAAAAAAAAAAAAAVAgAAGRy&#10;cy9tZWRpYS9pbWFnZTEuanBlZ1BLAQItAAoAAAAAAAAAIQA62SJ2GQwAABkMAAAVAAAAAAAAAAAA&#10;AAAAAFsUAABkcnMvbWVkaWEvaW1hZ2UyLmpwZWdQSwUGAAAAAAcABwDAAQAAp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lip_image002" style="position:absolute;left:7177;top:339;width:3256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sGa+AAAA2gAAAA8AAABkcnMvZG93bnJldi54bWxET02LwjAQvQv7H8Is7E3TFVaka5SlKHgS&#10;rBY8Ds3YFJtJt4m1/nsjCB4f73uxGmwjeup87VjB9yQBQVw6XXOl4HjYjOcgfEDW2DgmBXfysFp+&#10;jBaYanfjPfV5qEQMYZ+iAhNCm0rpS0MW/cS1xJE7u85iiLCrpO7wFsNtI6dJMpMWa44NBlvKDJWX&#10;/GrjjMKZLNtd+vv6vzi2+c+5OV2lUl+fw98viEBDeItf7q1WMIXnlegHu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isGa+AAAA2gAAAA8AAAAAAAAAAAAAAAAAnwIAAGRy&#10;cy9kb3ducmV2LnhtbFBLBQYAAAAABAAEAPcAAACKAwAAAAA=&#10;">
                  <v:imagedata r:id="rId7" o:title="clip_image002"/>
                </v:shape>
                <v:shape id="Picture 4" o:spid="_x0000_s1028" type="#_x0000_t75" alt="clip_image006" style="position:absolute;left:1417;top:339;width:2567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0q5jEAAAA2gAAAA8AAABkcnMvZG93bnJldi54bWxEj0FrwkAUhO+C/2F5Qi9FN22gltRNkFJb&#10;9SKNxfMj+0yC2bchuzVpf70rCB6HmfmGWWSDacSZOldbVvA0i0AQF1bXXCr42a+mryCcR9bYWCYF&#10;f+QgS8ejBSba9vxN59yXIkDYJaig8r5NpHRFRQbdzLbEwTvazqAPsiul7rAPcNPI5yh6kQZrDgsV&#10;tvReUXHKf42CY231atM8xvbr/yPfbneHfH74VOphMizfQHga/D18a6+1ghiuV8INk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0q5jEAAAA2gAAAA8AAAAAAAAAAAAAAAAA&#10;nwIAAGRycy9kb3ducmV2LnhtbFBLBQYAAAAABAAEAPcAAACQAwAAAAA=&#10;">
                  <v:imagedata r:id="rId8" o:title="clip_image006"/>
                </v:shape>
              </v:group>
            </w:pict>
          </mc:Fallback>
        </mc:AlternateContent>
      </w:r>
    </w:p>
    <w:p w:rsidR="00D347A8" w:rsidRDefault="00D347A8" w:rsidP="00241103"/>
    <w:p w:rsidR="00241103" w:rsidRPr="00D347A8" w:rsidRDefault="00241103" w:rsidP="00241103">
      <w:pPr>
        <w:rPr>
          <w:b/>
          <w:sz w:val="32"/>
          <w:szCs w:val="32"/>
        </w:rPr>
      </w:pPr>
      <w:r w:rsidRPr="00D347A8">
        <w:rPr>
          <w:b/>
          <w:sz w:val="32"/>
          <w:szCs w:val="32"/>
        </w:rPr>
        <w:t>Zapraszamy do udziału w projekcie "Postaw na rozwój"</w:t>
      </w:r>
    </w:p>
    <w:p w:rsidR="00241103" w:rsidRDefault="00241103" w:rsidP="00D347A8">
      <w:pPr>
        <w:jc w:val="both"/>
      </w:pPr>
      <w:r>
        <w:t>Jeżeli jesteś osobą mieszkającą w wojew. pomorskim, d</w:t>
      </w:r>
      <w:r w:rsidR="003C0399">
        <w:t>o 29 roku życia, nie pracującą, nie uczącą się</w:t>
      </w:r>
      <w:r w:rsidR="00D347A8">
        <w:t xml:space="preserve">                  </w:t>
      </w:r>
      <w:r w:rsidR="003C0399">
        <w:t xml:space="preserve"> i</w:t>
      </w:r>
      <w:r>
        <w:t xml:space="preserve"> nie kształcącą się, z orzeczeniem o niepełnosprawności umiarkowanym lub znacznym ten projekt jest właśnie dla Ciebie!!!</w:t>
      </w:r>
    </w:p>
    <w:p w:rsidR="00241103" w:rsidRPr="00D347A8" w:rsidRDefault="00241103" w:rsidP="00241103">
      <w:pPr>
        <w:rPr>
          <w:u w:val="single"/>
        </w:rPr>
      </w:pPr>
      <w:r w:rsidRPr="00D347A8">
        <w:rPr>
          <w:u w:val="single"/>
        </w:rPr>
        <w:t>Oferujemy:</w:t>
      </w:r>
    </w:p>
    <w:p w:rsidR="00241103" w:rsidRDefault="00241103" w:rsidP="00241103">
      <w:r>
        <w:t xml:space="preserve">1. Kursy: </w:t>
      </w:r>
    </w:p>
    <w:p w:rsidR="00241103" w:rsidRDefault="00241103" w:rsidP="00241103">
      <w:r>
        <w:t xml:space="preserve">- Elektromonter, </w:t>
      </w:r>
      <w:bookmarkStart w:id="0" w:name="_GoBack"/>
      <w:bookmarkEnd w:id="0"/>
    </w:p>
    <w:p w:rsidR="00241103" w:rsidRDefault="00241103" w:rsidP="00241103">
      <w:r>
        <w:t xml:space="preserve">- Grafik komputerowy, </w:t>
      </w:r>
    </w:p>
    <w:p w:rsidR="00241103" w:rsidRDefault="00241103" w:rsidP="00241103">
      <w:r>
        <w:t xml:space="preserve">- Kadry i płace z programem Finka, </w:t>
      </w:r>
    </w:p>
    <w:p w:rsidR="00241103" w:rsidRDefault="00241103" w:rsidP="00241103">
      <w:r>
        <w:t>- Telemarketer</w:t>
      </w:r>
    </w:p>
    <w:p w:rsidR="00241103" w:rsidRDefault="00241103" w:rsidP="00241103">
      <w:r>
        <w:t>2. 3-miesięczne staże zawodowe</w:t>
      </w:r>
    </w:p>
    <w:p w:rsidR="00241103" w:rsidRDefault="00241103" w:rsidP="00241103">
      <w:r>
        <w:t>3. Wsparcie psychologiczne dla uczestników projektu</w:t>
      </w:r>
    </w:p>
    <w:p w:rsidR="003E5DB5" w:rsidRDefault="003E5DB5" w:rsidP="00241103">
      <w:r>
        <w:t>4. Doradztwo zawodowe</w:t>
      </w:r>
    </w:p>
    <w:p w:rsidR="003E5DB5" w:rsidRDefault="003E5DB5" w:rsidP="00241103">
      <w:r>
        <w:t>5. Pośrednictwo pracy</w:t>
      </w:r>
    </w:p>
    <w:p w:rsidR="00241103" w:rsidRPr="00D347A8" w:rsidRDefault="00241103" w:rsidP="00241103">
      <w:pPr>
        <w:rPr>
          <w:u w:val="single"/>
        </w:rPr>
      </w:pPr>
      <w:r w:rsidRPr="00D347A8">
        <w:rPr>
          <w:u w:val="single"/>
        </w:rPr>
        <w:t>Zapewniamy:</w:t>
      </w:r>
    </w:p>
    <w:p w:rsidR="00241103" w:rsidRDefault="00241103" w:rsidP="00241103">
      <w:r>
        <w:t>- stypendium szkoleniowe (8,31 zł netto/h)</w:t>
      </w:r>
    </w:p>
    <w:p w:rsidR="00241103" w:rsidRDefault="00241103" w:rsidP="00241103">
      <w:r>
        <w:t>- wyżywienie w trakcie szkolenia</w:t>
      </w:r>
    </w:p>
    <w:p w:rsidR="00241103" w:rsidRDefault="00241103" w:rsidP="00241103">
      <w:r>
        <w:t>- zwrot kosztów dojazdu</w:t>
      </w:r>
    </w:p>
    <w:p w:rsidR="00241103" w:rsidRDefault="00241103" w:rsidP="00241103">
      <w:r>
        <w:t>- badania lekarskie i ubezpieczenie NNW na czas staży</w:t>
      </w:r>
    </w:p>
    <w:p w:rsidR="00241103" w:rsidRDefault="00241103" w:rsidP="00241103">
      <w:r>
        <w:t>- płatne staże zawodowe (1.100,00 zł/m-c)</w:t>
      </w:r>
    </w:p>
    <w:p w:rsidR="00241103" w:rsidRDefault="00241103" w:rsidP="00241103">
      <w:r>
        <w:t>- profesjonalne przygotowanie portfolio, niezbędne przy szukaniu pracy</w:t>
      </w:r>
    </w:p>
    <w:p w:rsidR="00241103" w:rsidRDefault="00241103" w:rsidP="00241103">
      <w:r>
        <w:t>- pośrednictwo pracy</w:t>
      </w:r>
    </w:p>
    <w:p w:rsidR="00241103" w:rsidRDefault="00241103" w:rsidP="00241103">
      <w:r>
        <w:t>- wsparcie psychologa</w:t>
      </w:r>
    </w:p>
    <w:p w:rsidR="00241103" w:rsidRDefault="00241103" w:rsidP="00241103">
      <w:r>
        <w:t>-</w:t>
      </w:r>
      <w:r w:rsidR="00E7447E">
        <w:t xml:space="preserve"> wsparcie</w:t>
      </w:r>
      <w:r>
        <w:t xml:space="preserve"> asystenta </w:t>
      </w:r>
    </w:p>
    <w:p w:rsidR="00241103" w:rsidRPr="00D347A8" w:rsidRDefault="00241103" w:rsidP="00241103">
      <w:pPr>
        <w:rPr>
          <w:b/>
          <w:u w:val="single"/>
        </w:rPr>
      </w:pPr>
      <w:r w:rsidRPr="00D347A8">
        <w:rPr>
          <w:b/>
          <w:u w:val="single"/>
        </w:rPr>
        <w:t>Szczegółowe informacje:</w:t>
      </w:r>
    </w:p>
    <w:p w:rsidR="00241103" w:rsidRPr="00D347A8" w:rsidRDefault="00241103" w:rsidP="00241103">
      <w:pPr>
        <w:rPr>
          <w:b/>
        </w:rPr>
      </w:pPr>
      <w:r w:rsidRPr="00D347A8">
        <w:rPr>
          <w:b/>
        </w:rPr>
        <w:t>Biuro Projektu "Postaw na rozwój"</w:t>
      </w:r>
    </w:p>
    <w:p w:rsidR="00241103" w:rsidRPr="00D347A8" w:rsidRDefault="00241103" w:rsidP="00241103">
      <w:pPr>
        <w:rPr>
          <w:b/>
        </w:rPr>
      </w:pPr>
      <w:r w:rsidRPr="00D347A8">
        <w:rPr>
          <w:b/>
        </w:rPr>
        <w:lastRenderedPageBreak/>
        <w:t>ul. Mieszka I 4B</w:t>
      </w:r>
    </w:p>
    <w:p w:rsidR="00241103" w:rsidRPr="00D347A8" w:rsidRDefault="00241103" w:rsidP="00241103">
      <w:pPr>
        <w:rPr>
          <w:b/>
        </w:rPr>
      </w:pPr>
      <w:r w:rsidRPr="00D347A8">
        <w:rPr>
          <w:b/>
        </w:rPr>
        <w:t>82-500 Kwidzyn</w:t>
      </w:r>
    </w:p>
    <w:p w:rsidR="00241103" w:rsidRPr="00D347A8" w:rsidRDefault="00241103" w:rsidP="00241103">
      <w:pPr>
        <w:rPr>
          <w:b/>
        </w:rPr>
      </w:pPr>
      <w:r w:rsidRPr="00D347A8">
        <w:rPr>
          <w:b/>
        </w:rPr>
        <w:t>Tel. 510 822</w:t>
      </w:r>
      <w:r w:rsidR="00A634F3" w:rsidRPr="00D347A8">
        <w:rPr>
          <w:b/>
        </w:rPr>
        <w:t> </w:t>
      </w:r>
      <w:r w:rsidRPr="00D347A8">
        <w:rPr>
          <w:b/>
        </w:rPr>
        <w:t>697</w:t>
      </w:r>
    </w:p>
    <w:p w:rsidR="00A634F3" w:rsidRPr="00D347A8" w:rsidRDefault="00A634F3" w:rsidP="00241103">
      <w:pPr>
        <w:rPr>
          <w:b/>
        </w:rPr>
      </w:pPr>
      <w:r w:rsidRPr="00D347A8">
        <w:rPr>
          <w:b/>
        </w:rPr>
        <w:t>Email: postawnarozwoj@biuroprojektu.eu</w:t>
      </w:r>
    </w:p>
    <w:p w:rsidR="00241103" w:rsidRPr="00D347A8" w:rsidRDefault="00241103" w:rsidP="00241103">
      <w:pPr>
        <w:rPr>
          <w:b/>
        </w:rPr>
      </w:pPr>
      <w:r w:rsidRPr="00D347A8">
        <w:rPr>
          <w:b/>
        </w:rPr>
        <w:t>Strona internetowa: http://postawnarozwoj.eurosolutions.pl</w:t>
      </w:r>
    </w:p>
    <w:p w:rsidR="00241103" w:rsidRDefault="00241103" w:rsidP="00D347A8">
      <w:pPr>
        <w:jc w:val="both"/>
      </w:pPr>
    </w:p>
    <w:p w:rsidR="00EA3A2C" w:rsidRDefault="00241103" w:rsidP="00D347A8">
      <w:pPr>
        <w:jc w:val="both"/>
      </w:pPr>
      <w:r>
        <w:t>Projekt jest współfinansowany ze środków Unii Europejskiej w ramach Europejskiego Funduszu Społecznego</w:t>
      </w:r>
    </w:p>
    <w:sectPr w:rsidR="00EA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03"/>
    <w:rsid w:val="00241103"/>
    <w:rsid w:val="002B7660"/>
    <w:rsid w:val="003C0399"/>
    <w:rsid w:val="003E5DB5"/>
    <w:rsid w:val="00601FB3"/>
    <w:rsid w:val="00A634F3"/>
    <w:rsid w:val="00D347A8"/>
    <w:rsid w:val="00E7447E"/>
    <w:rsid w:val="00E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8</cp:revision>
  <dcterms:created xsi:type="dcterms:W3CDTF">2016-07-15T07:11:00Z</dcterms:created>
  <dcterms:modified xsi:type="dcterms:W3CDTF">2016-07-27T07:17:00Z</dcterms:modified>
</cp:coreProperties>
</file>